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79" w:rsidRPr="002C5853" w:rsidRDefault="005D1379" w:rsidP="005D13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kk-KZ"/>
        </w:rPr>
      </w:pPr>
      <w:r w:rsidRPr="002C5853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5D1379" w:rsidRPr="002C5853" w:rsidRDefault="005D1379" w:rsidP="005D13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C5853">
        <w:rPr>
          <w:rFonts w:ascii="Times New Roman" w:eastAsia="Calibri" w:hAnsi="Times New Roman" w:cs="Times New Roman"/>
          <w:sz w:val="20"/>
          <w:szCs w:val="20"/>
          <w:lang w:val="kk-KZ"/>
        </w:rPr>
        <w:t>Білім беру ұйымы: «Таңшолпан» бөбекжай» КМҚК</w:t>
      </w:r>
    </w:p>
    <w:p w:rsidR="005D1379" w:rsidRPr="002C5853" w:rsidRDefault="005D1379" w:rsidP="005D1379">
      <w:pPr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C5853">
        <w:rPr>
          <w:rFonts w:ascii="Times New Roman" w:eastAsia="Calibri" w:hAnsi="Times New Roman" w:cs="Times New Roman"/>
          <w:sz w:val="20"/>
          <w:szCs w:val="20"/>
          <w:lang w:val="kk-KZ"/>
        </w:rPr>
        <w:t>Топ   «Айналайын» ересек тобы</w:t>
      </w:r>
    </w:p>
    <w:p w:rsidR="005D1379" w:rsidRPr="002C5853" w:rsidRDefault="005D1379" w:rsidP="005D13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C5853">
        <w:rPr>
          <w:rFonts w:ascii="Times New Roman" w:eastAsia="Calibri" w:hAnsi="Times New Roman" w:cs="Times New Roman"/>
          <w:sz w:val="20"/>
          <w:szCs w:val="20"/>
          <w:lang w:val="kk-KZ"/>
        </w:rPr>
        <w:t>Балалардың жасы</w:t>
      </w:r>
      <w:r w:rsidRPr="002C5853">
        <w:rPr>
          <w:rFonts w:ascii="Times New Roman" w:eastAsia="Calibri" w:hAnsi="Times New Roman" w:cs="Times New Roman"/>
          <w:sz w:val="20"/>
          <w:szCs w:val="20"/>
        </w:rPr>
        <w:t>:</w:t>
      </w:r>
      <w:r w:rsidRPr="002C5853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4 жастағы балалар </w:t>
      </w:r>
    </w:p>
    <w:p w:rsidR="005D1379" w:rsidRPr="002C5853" w:rsidRDefault="005D1379" w:rsidP="005D1379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C5853">
        <w:rPr>
          <w:rFonts w:ascii="Times New Roman" w:eastAsia="Calibri" w:hAnsi="Times New Roman" w:cs="Times New Roman"/>
          <w:sz w:val="20"/>
          <w:szCs w:val="20"/>
          <w:lang w:val="kk-KZ"/>
        </w:rPr>
        <w:t>Жоспардың құрылу кезеңі– 05.02.24-09.02.24 ,2023-2024оқу жылы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2"/>
        <w:gridCol w:w="2699"/>
        <w:gridCol w:w="2552"/>
        <w:gridCol w:w="58"/>
        <w:gridCol w:w="1726"/>
        <w:gridCol w:w="909"/>
        <w:gridCol w:w="2410"/>
        <w:gridCol w:w="126"/>
        <w:gridCol w:w="3276"/>
      </w:tblGrid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2C585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5D1379" w:rsidRPr="002C5853" w:rsidRDefault="005D1379" w:rsidP="005D1379">
            <w:pPr>
              <w:pStyle w:val="ad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699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05.02.24</w:t>
            </w:r>
          </w:p>
        </w:tc>
        <w:tc>
          <w:tcPr>
            <w:tcW w:w="2610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06.02.24</w:t>
            </w:r>
          </w:p>
        </w:tc>
        <w:tc>
          <w:tcPr>
            <w:tcW w:w="2635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07.02.24</w:t>
            </w:r>
          </w:p>
        </w:tc>
        <w:tc>
          <w:tcPr>
            <w:tcW w:w="2536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08.02.24</w:t>
            </w:r>
          </w:p>
        </w:tc>
        <w:tc>
          <w:tcPr>
            <w:tcW w:w="3276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proofErr w:type="gramEnd"/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09.02.24</w:t>
            </w:r>
          </w:p>
        </w:tc>
      </w:tr>
      <w:tr w:rsidR="005D1379" w:rsidRPr="002C5853" w:rsidTr="00D4789D">
        <w:tc>
          <w:tcPr>
            <w:tcW w:w="1412" w:type="dxa"/>
            <w:vMerge w:val="restart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Прием детей</w:t>
            </w: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Беседы с родителями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(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)/</w:t>
            </w: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415CB6" w:rsidRPr="002C5853" w:rsidRDefault="00415CB6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Самостоятельная деятельность детей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 (настольные, пальчиковые и др.)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415CB6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5D1379" w:rsidRPr="002C5853" w:rsidRDefault="005D1379" w:rsidP="00415CB6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5D1379" w:rsidRPr="002C5853" w:rsidRDefault="005D1379" w:rsidP="00415CB6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5D1379" w:rsidRPr="002C5853" w:rsidRDefault="005D1379" w:rsidP="00415CB6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D4789D" w:rsidRPr="002C5853" w:rsidTr="00D4789D">
        <w:tc>
          <w:tcPr>
            <w:tcW w:w="1412" w:type="dxa"/>
            <w:vMerge/>
          </w:tcPr>
          <w:p w:rsidR="00D4789D" w:rsidRPr="002C5853" w:rsidRDefault="00D4789D" w:rsidP="00415CB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99" w:type="dxa"/>
          </w:tcPr>
          <w:p w:rsidR="00D4789D" w:rsidRPr="002C5853" w:rsidRDefault="00D4789D" w:rsidP="00D478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«Прогноз погоды»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4789D" w:rsidRPr="002C5853" w:rsidRDefault="00D4789D" w:rsidP="00D4789D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Продолжать работу над дикцией: совершенствовать правильное произношение слов и словосочетаний/ Поддерживать инициативу детей ухаживать за комнатными растениями/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составления коллективной сюжетной композиции</w:t>
            </w:r>
          </w:p>
        </w:tc>
        <w:tc>
          <w:tcPr>
            <w:tcW w:w="2552" w:type="dxa"/>
          </w:tcPr>
          <w:p w:rsidR="00D4789D" w:rsidRPr="002C5853" w:rsidRDefault="00D4789D" w:rsidP="00D478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«Беседа. Эксперемент»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математики,развитие речи.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4789D" w:rsidRPr="00D4789D" w:rsidRDefault="00D4789D" w:rsidP="00D478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Учить обследовать форму фигур, используя зрение и осязании</w:t>
            </w:r>
            <w:proofErr w:type="gramStart"/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оспитывать скромность, отзывчивость, желание быть добрым и справедливым.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Обучать умению рассказывать истории.</w:t>
            </w:r>
          </w:p>
          <w:p w:rsidR="00D4789D" w:rsidRPr="002C5853" w:rsidRDefault="00D4789D" w:rsidP="00D4789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shd w:val="clear" w:color="auto" w:fill="FFFFFF"/>
              </w:rPr>
              <w:t>Угадай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4789D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Расширять представления о частях суток (утро,день,вечер,ночь)/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Продолжать работу над дикцией: совершенствовать правильное произношение слов и словосочетаний.  </w:t>
            </w:r>
          </w:p>
          <w:p w:rsidR="00D4789D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4789D" w:rsidRPr="002C5853" w:rsidRDefault="00D4789D" w:rsidP="00D4789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</w:p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«Чудеса природы»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4789D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Выполняет движения в соответствии с характером музыки</w:t>
            </w:r>
            <w:proofErr w:type="gram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/ Р</w:t>
            </w:r>
            <w:proofErr w:type="gram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асширять представление об окружающих предметах, их свойствах и назначении.</w:t>
            </w:r>
          </w:p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«Угадай что это и расскажи»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D4789D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Называть имена существительные в единственном и множественном числе.</w:t>
            </w:r>
          </w:p>
          <w:p w:rsidR="00D4789D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желание использовать в рисовании разные цвета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415CB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</w:t>
            </w: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3756" w:type="dxa"/>
            <w:gridSpan w:val="8"/>
          </w:tcPr>
          <w:p w:rsidR="005D1379" w:rsidRPr="002C5853" w:rsidRDefault="00415CB6" w:rsidP="005D1379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КЕШЕНДІ ТАҢҒЫ  ГИМНАСТИКА  №</w:t>
            </w:r>
            <w:r w:rsidR="005D1379"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1 </w:t>
            </w:r>
            <w:r w:rsidR="005D1379"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5D1379"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ұсынылады</w:t>
            </w:r>
            <w:r w:rsidR="005D1379"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="005D1379"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 УТРЕННЕЙ ГИМНАСТИКИ №</w:t>
            </w:r>
            <w:r w:rsidR="005D1379" w:rsidRPr="002C58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(прилагается)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Кап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,к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ап,кап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! Водичкою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Мы умоем личико.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Открывайтесь глазки,улыбайся ротик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Рядом улыбаются песик наш и котик!(развитие речи)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горячий,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орамал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- полотенце (казахский язык***)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Мы сегодня кашу ели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И в тарелку все глядели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И она была вкусна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Так как нам ее сварили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Наши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супер-повара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дежурных: раскладывание столовых приборов, салфеток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</w:t>
            </w:r>
            <w:r w:rsidR="00786855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5D1379" w:rsidRPr="002C5853" w:rsidTr="00D4789D">
        <w:tc>
          <w:tcPr>
            <w:tcW w:w="1412" w:type="dxa"/>
            <w:vMerge w:val="restart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lastRenderedPageBreak/>
              <w:t>Ойындар,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/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5D1379" w:rsidRPr="002C5853" w:rsidTr="00D4789D">
        <w:tc>
          <w:tcPr>
            <w:tcW w:w="1412" w:type="dxa"/>
            <w:vMerge/>
          </w:tcPr>
          <w:p w:rsidR="005D1379" w:rsidRPr="002C5853" w:rsidRDefault="005D1379" w:rsidP="00415CB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5D1379" w:rsidRPr="002C5853" w:rsidRDefault="005D1379" w:rsidP="00415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Style w:val="af"/>
                <w:rFonts w:ascii="Times New Roman" w:hAnsi="Times New Roman" w:cs="Times New Roman"/>
                <w:b w:val="0"/>
                <w:sz w:val="20"/>
                <w:szCs w:val="20"/>
              </w:rPr>
              <w:t xml:space="preserve"> «Волшебная лестница»</w:t>
            </w:r>
            <w:r w:rsidR="00415CB6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15CB6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415CB6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="00415CB6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5D1379" w:rsidP="00415CB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789D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="00D4789D"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6855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складывать простые формы по типу «оригами»/</w:t>
            </w:r>
            <w:r w:rsidR="00786855"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Развивать навыки порядкового счета до 5-ти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786855" w:rsidRPr="002C5853" w:rsidRDefault="00786855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Стих</w:t>
            </w:r>
          </w:p>
          <w:p w:rsidR="00786855" w:rsidRPr="002C5853" w:rsidRDefault="00786855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январь. (</w:t>
            </w:r>
            <w:proofErr w:type="gramStart"/>
            <w:r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Вятский</w:t>
            </w:r>
            <w:proofErr w:type="gramEnd"/>
            <w:r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А.) </w:t>
            </w:r>
            <w:r w:rsidR="00415CB6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415CB6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="00415CB6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</w:p>
          <w:p w:rsidR="00786855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6855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Слушать внимательно художественные произведения произносить слова автора</w:t>
            </w:r>
            <w:r w:rsidR="00786855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786855" w:rsidRPr="002C5853" w:rsidRDefault="00786855" w:rsidP="00415CB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4B5C87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4B5C87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4B5C87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математики)</w:t>
            </w:r>
          </w:p>
          <w:p w:rsidR="005D1379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Различать виды транспорта (воздушный, водный, наземный)/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учить отвечать  </w:t>
            </w:r>
            <w:r w:rsidR="005D1379"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 вопрос </w:t>
            </w:r>
            <w:r w:rsidR="005D1379" w:rsidRPr="002C5853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«сколько всего?»</w:t>
            </w:r>
            <w:r w:rsidR="005D1379"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соотносят количество предметов с цифрой</w:t>
            </w:r>
            <w:r w:rsidR="004B5C87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E652B" w:rsidRPr="002C5853" w:rsidRDefault="000E652B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«Дом» 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="00415CB6"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ппликация)</w:t>
            </w:r>
          </w:p>
          <w:p w:rsidR="000E652B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652B" w:rsidRPr="002C5853">
              <w:rPr>
                <w:rFonts w:ascii="Times New Roman" w:hAnsi="Times New Roman" w:cs="Times New Roman"/>
                <w:sz w:val="20"/>
                <w:szCs w:val="20"/>
              </w:rPr>
              <w:t>При составлении композиции дать возможность вырезать или самостоятельно наклеивать предметы при помощи готовых форм.</w:t>
            </w:r>
          </w:p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35" w:type="dxa"/>
            <w:gridSpan w:val="2"/>
          </w:tcPr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«Радуга»</w:t>
            </w:r>
            <w:r w:rsidR="00415CB6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окружающим миром, основы математики, лепка</w:t>
            </w:r>
            <w:r w:rsidR="00415CB6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proofErr w:type="gramEnd"/>
          </w:p>
          <w:p w:rsidR="005D1379" w:rsidRPr="002C5853" w:rsidRDefault="00D4789D" w:rsidP="00D478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E08FE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proofErr w:type="spellStart"/>
            <w:r w:rsidR="005E08FE" w:rsidRPr="002C5853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="005E08FE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в речи названия предметов, их частей, деталей, материалов, из которых они изготовлены/</w:t>
            </w:r>
            <w:r w:rsidR="005E08FE"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Сравнивать два разных и одинаковых предмета по высоте и толщине/</w:t>
            </w:r>
            <w:r w:rsidR="005E08FE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при лепке приемы отрывания, </w:t>
            </w:r>
            <w:r w:rsidR="008D0975" w:rsidRPr="002C5853">
              <w:rPr>
                <w:rFonts w:ascii="Times New Roman" w:hAnsi="Times New Roman" w:cs="Times New Roman"/>
                <w:sz w:val="20"/>
                <w:szCs w:val="20"/>
              </w:rPr>
              <w:t>раскатывания/ Расширять представление об окружающих предметах, их свойствах и назначении.</w:t>
            </w:r>
            <w:r w:rsidR="005D1379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36" w:type="dxa"/>
            <w:gridSpan w:val="2"/>
          </w:tcPr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«Когда это бывает?» </w:t>
            </w:r>
            <w:r w:rsidR="00A50334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A50334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аппликация)</w:t>
            </w:r>
          </w:p>
          <w:p w:rsidR="009A4F3D" w:rsidRPr="002C5853" w:rsidRDefault="00D4789D" w:rsidP="00415CB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60DE"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Расширять представления о частях суток (утро,день,вечер,ночь</w:t>
            </w:r>
            <w:r w:rsidR="00D960DE" w:rsidRPr="002C58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="009A4F3D" w:rsidRPr="002C58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</w:t>
            </w:r>
            <w:r w:rsidR="009A4F3D"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A50334" w:rsidRPr="002C5853" w:rsidRDefault="00A50334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При составлении композиции дать возможность вырезать или самостоятельно наклеивать предметы при помощи готовых форм.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50334" w:rsidRPr="002C5853" w:rsidRDefault="00A50334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«Кто из нас самый наблюдательный?»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  <w:p w:rsidR="00A50334" w:rsidRPr="002C5853" w:rsidRDefault="00D4789D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</w:rPr>
              <w:t>Выполнять полуприседания, согласовывая движения с музыкой</w:t>
            </w:r>
            <w:r w:rsidR="00D960D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76" w:type="dxa"/>
          </w:tcPr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«Юрта»</w:t>
            </w:r>
            <w:r w:rsidR="00D960DE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D960D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proofErr w:type="gramStart"/>
            <w:r w:rsidR="00D960D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="00D960D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исование, развитие речи)</w:t>
            </w:r>
          </w:p>
          <w:p w:rsidR="00D960DE" w:rsidRPr="002C5853" w:rsidRDefault="00D4789D" w:rsidP="00415C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0334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искусству/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Называть имена существительные в порядке числительных, называть их в падежах с существительными, в единственном и множественном числе.</w:t>
            </w:r>
          </w:p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D1379" w:rsidRPr="002C5853" w:rsidRDefault="005D1379" w:rsidP="00415CB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</w:tc>
      </w:tr>
      <w:tr w:rsidR="005D1379" w:rsidRPr="002C5853" w:rsidTr="00D4789D">
        <w:trPr>
          <w:trHeight w:val="558"/>
        </w:trPr>
        <w:tc>
          <w:tcPr>
            <w:tcW w:w="1412" w:type="dxa"/>
          </w:tcPr>
          <w:p w:rsidR="005D1379" w:rsidRPr="002C5853" w:rsidRDefault="005D1379" w:rsidP="00415CB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2C5853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Ұйымдастырылған іс-әрекет/ Организованная деятельность</w:t>
            </w:r>
          </w:p>
        </w:tc>
        <w:tc>
          <w:tcPr>
            <w:tcW w:w="2699" w:type="dxa"/>
          </w:tcPr>
          <w:p w:rsidR="005D1379" w:rsidRPr="002C5853" w:rsidRDefault="00415CB6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1379" w:rsidRPr="002C5853" w:rsidRDefault="005D1379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5D1379" w:rsidRPr="002C5853" w:rsidRDefault="005D1379" w:rsidP="00415CB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415CB6" w:rsidRPr="002C5853" w:rsidRDefault="00415CB6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узыка </w:t>
            </w:r>
          </w:p>
          <w:p w:rsidR="005D1379" w:rsidRPr="002C5853" w:rsidRDefault="005D1379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35" w:type="dxa"/>
            <w:gridSpan w:val="2"/>
          </w:tcPr>
          <w:p w:rsidR="00415CB6" w:rsidRPr="002C5853" w:rsidRDefault="00415CB6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1379" w:rsidRPr="002C5853" w:rsidRDefault="005D1379" w:rsidP="00415CB6">
            <w:pPr>
              <w:spacing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536" w:type="dxa"/>
            <w:gridSpan w:val="2"/>
          </w:tcPr>
          <w:p w:rsidR="00415CB6" w:rsidRPr="002C5853" w:rsidRDefault="00415CB6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5D1379" w:rsidRPr="002C5853" w:rsidRDefault="00415CB6" w:rsidP="00415CB6">
            <w:pPr>
              <w:spacing w:line="240" w:lineRule="auto"/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 по плану преподавателя казахского языка</w:t>
            </w:r>
          </w:p>
        </w:tc>
        <w:tc>
          <w:tcPr>
            <w:tcW w:w="3276" w:type="dxa"/>
          </w:tcPr>
          <w:p w:rsidR="005D1379" w:rsidRPr="002C5853" w:rsidRDefault="005D1379" w:rsidP="00415CB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  <w:r w:rsidR="00415CB6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спрячем в рукавички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Разноцветные сестрички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Сможем дольше мы опять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морозе погулять!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>Серуен/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99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Наблюдение за снегирями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Рассмотреть необычную птичку с красной грудкой. Активизировать словарь за счет использования слов обозначающих признаки внешнего вида и поведения птицы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вызвать интерес к наблюдению.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Цель: учить прыгать на месте на двух ногах с продвижением вперед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Яна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,Э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милия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Снежные постройки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610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Наблюдение за погодой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Ежедневные наблюдения за состоянием погоды.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– красный нос»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Цель</w:t>
            </w:r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бегать в разные стороны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Мирон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,Р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услан</w:t>
            </w:r>
            <w:proofErr w:type="spellEnd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Труд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35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Наблюдение за птицами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«Бегите ко мне» (домик)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2C5853" w:rsidRPr="002C5853" w:rsidRDefault="005D1379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="002C5853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</w:t>
            </w: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формировать умение ползать между предметами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Давид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аниэль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Труд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536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Набл.дение за работой дворника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Дети вышли на прогулку 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оглянулись</w:t>
            </w:r>
            <w:proofErr w:type="gramEnd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Предложить детям помочь дворнику.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/и «Ворона и собачка»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Цель: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формировать умение прыгать на месте на двух ногах, с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продвежением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вперед, с высоты в длину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Тимофей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,С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аша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</w:tc>
        <w:tc>
          <w:tcPr>
            <w:tcW w:w="3276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Наблюдение за самолетом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</w:t>
            </w:r>
            <w:proofErr w:type="gramEnd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как самолёт летит в небе оставляя следы и как шумит мотор.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Подвижная игра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«Самолеты».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C5853" w:rsidRPr="002C5853" w:rsidRDefault="005D1379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</w:t>
            </w:r>
            <w:r w:rsidR="002C5853"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Цель: формировать умение прыгать на месте на двух ногах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Карим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,А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иша</w:t>
            </w:r>
            <w:proofErr w:type="spellEnd"/>
            <w:r w:rsidRPr="002C58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EC2E4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5D1379" w:rsidRPr="002C5853" w:rsidRDefault="005D1379" w:rsidP="00EC2E4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D1379" w:rsidRPr="002C5853" w:rsidRDefault="005D1379" w:rsidP="00EE62C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 </w:t>
            </w:r>
          </w:p>
        </w:tc>
      </w:tr>
      <w:tr w:rsidR="005D1379" w:rsidRPr="00536D36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Түскі ас/</w:t>
            </w: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Обед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proofErr w:type="spellStart"/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ғ</w:t>
            </w:r>
            <w:proofErr w:type="spellStart"/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ы</w:t>
            </w:r>
            <w:proofErr w:type="spellEnd"/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gramEnd"/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лiк</w:t>
            </w:r>
            <w:proofErr w:type="spellEnd"/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Знаем,знаем,да-да-да!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Где ты прячешься вода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Выходи водица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пришли умыться.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lastRenderedPageBreak/>
              <w:t xml:space="preserve">Ұйықтау/ Дневной </w:t>
            </w:r>
            <w:r w:rsidRPr="002C5853">
              <w:rPr>
                <w:rFonts w:ascii="Times New Roman" w:eastAsia="Calibri" w:hAnsi="Times New Roman" w:cs="Times New Roman"/>
                <w:sz w:val="16"/>
                <w:szCs w:val="16"/>
              </w:rPr>
              <w:t>сон</w:t>
            </w:r>
          </w:p>
        </w:tc>
        <w:tc>
          <w:tcPr>
            <w:tcW w:w="5251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 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«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Мечты сбываются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</w:p>
          <w:p w:rsidR="005D1379" w:rsidRPr="002C5853" w:rsidRDefault="005D1379" w:rsidP="00EC2E4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784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C5853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«Времена года»</w:t>
            </w:r>
            <w:r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5D1379" w:rsidRPr="002C5853" w:rsidRDefault="005D1379" w:rsidP="00EC2E4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П.И.Чайковского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Ертегі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терапиясы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Сказкотерапия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 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 «Зимовье зверей»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Музыкотерапия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5D1379" w:rsidRPr="002C5853" w:rsidRDefault="005D1379" w:rsidP="00EC2E4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Ертегі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терапиясы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Сказкотерапия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  </w:t>
            </w:r>
          </w:p>
          <w:p w:rsidR="005D1379" w:rsidRPr="002C5853" w:rsidRDefault="005D1379" w:rsidP="00EC2E45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«Кот-Дремота»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756" w:type="dxa"/>
            <w:gridSpan w:val="8"/>
          </w:tcPr>
          <w:p w:rsidR="00EC2E45" w:rsidRPr="002C5853" w:rsidRDefault="005D1379" w:rsidP="00EC2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</w:rPr>
              <w:t>Хождение по массажным дорожкам. Воздушное закаливание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5D1379" w:rsidRPr="002C5853" w:rsidRDefault="005D1379" w:rsidP="00EC2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5D1379" w:rsidRPr="002C5853" w:rsidRDefault="005D1379" w:rsidP="00EC2E4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5D1379" w:rsidRPr="002C5853" w:rsidRDefault="005D1379" w:rsidP="00EC2E4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Бесін ас/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Полдник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Игры, самостоятельная деятельность</w:t>
            </w: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C2E45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«Что летает?»</w:t>
            </w:r>
            <w:r w:rsidR="00EC2E45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EC2E45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миром,лепка</w:t>
            </w:r>
            <w:r w:rsidR="00EC2E45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6855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Знакомить с использованием стеки</w:t>
            </w:r>
            <w:r w:rsidR="00786855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/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закрепляют правила дорожного движения, знакомятся с ролью регулировщик.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Воздушный транспорт»</w:t>
            </w:r>
            <w:r w:rsidR="00EC2E45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(рисование,конструирование</w:t>
            </w:r>
            <w:r w:rsidR="00EC2E45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)</w:t>
            </w:r>
          </w:p>
          <w:p w:rsidR="00E87D9D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интерес к красоте окружающей среды/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spellStart"/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авать</w:t>
            </w:r>
            <w:proofErr w:type="spellEnd"/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:rsidR="004B5C87" w:rsidRPr="002C5853" w:rsidRDefault="004B5C87" w:rsidP="00EE62C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«Снегири» 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(музыка</w:t>
            </w: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****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786855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</w:rPr>
              <w:t>Выполнять полуприседания, согласовывая движения с музыкой, уметь менять движения на вторую часть музыки</w:t>
            </w:r>
          </w:p>
        </w:tc>
        <w:tc>
          <w:tcPr>
            <w:tcW w:w="2610" w:type="dxa"/>
            <w:gridSpan w:val="2"/>
          </w:tcPr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исполняют свои обязанности в игре четко по назначению</w:t>
            </w:r>
            <w:proofErr w:type="gramStart"/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.И</w:t>
            </w:r>
            <w:proofErr w:type="gramEnd"/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меют выдержку, терпение.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4B5C87" w:rsidRPr="002C5853" w:rsidRDefault="004B5C87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«Гараж для транспорта»</w:t>
            </w:r>
          </w:p>
          <w:p w:rsidR="005D1379" w:rsidRPr="002C5853" w:rsidRDefault="004B5C87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5D1379" w:rsidRPr="002C5853" w:rsidRDefault="00D4789D" w:rsidP="00EE62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Использовать </w:t>
            </w:r>
            <w:r w:rsidR="004B5C87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готовые конструкции в различных играх.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«Разукрасим самолет»</w:t>
            </w:r>
            <w:r w:rsidR="000E652B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0E652B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652B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интерес к красоте окружающей среды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«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Мы катались на коньках»</w:t>
            </w:r>
            <w:r w:rsidR="000E652B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(музыка****)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652B" w:rsidRPr="002C5853">
              <w:rPr>
                <w:rFonts w:ascii="Times New Roman" w:hAnsi="Times New Roman" w:cs="Times New Roman"/>
                <w:sz w:val="20"/>
                <w:szCs w:val="20"/>
              </w:rPr>
              <w:t>Выполнять полуприседания, согласовывая движения с музыкой, уметь менять движения на вторую часть музыки.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0E652B" w:rsidRPr="002C5853" w:rsidRDefault="000E652B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Стих</w:t>
            </w:r>
          </w:p>
          <w:p w:rsidR="00E87D9D" w:rsidRPr="002C5853" w:rsidRDefault="000E652B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Снег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gramStart"/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</w:t>
            </w:r>
            <w:proofErr w:type="gramEnd"/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удожественная литература)</w:t>
            </w:r>
          </w:p>
          <w:p w:rsidR="000E652B" w:rsidRPr="002C5853" w:rsidRDefault="00D4789D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652B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Продолжать работу над дикцией: совершенствовать правильное произношение слов и словосочетаний.  </w:t>
            </w:r>
          </w:p>
          <w:p w:rsidR="000E652B" w:rsidRPr="002C5853" w:rsidRDefault="000E652B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35" w:type="dxa"/>
            <w:gridSpan w:val="2"/>
          </w:tcPr>
          <w:p w:rsidR="00EC2E45" w:rsidRPr="002C5853" w:rsidRDefault="00EC2E45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EC2E45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C2E45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между собой в вежливой форме </w:t>
            </w:r>
          </w:p>
          <w:p w:rsidR="00EC2E45" w:rsidRPr="002C5853" w:rsidRDefault="00EC2E45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C2E45" w:rsidRPr="002C5853" w:rsidRDefault="00EC2E45" w:rsidP="00EE62C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«Занимательное путешествие» 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ппликация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C2E45" w:rsidRPr="002C5853" w:rsidRDefault="00D4789D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C2E45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E87D9D" w:rsidRPr="002C5853">
              <w:rPr>
                <w:rFonts w:ascii="Times New Roman" w:hAnsi="Times New Roman" w:cs="Times New Roman"/>
                <w:sz w:val="20"/>
                <w:szCs w:val="20"/>
              </w:rPr>
              <w:t>совмещать</w:t>
            </w:r>
            <w:r w:rsidR="00EC2E45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стороны и углы, склеивать детали между собой, </w:t>
            </w:r>
            <w:r w:rsidR="00EC2E45" w:rsidRPr="002C58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собирания композиции.</w:t>
            </w:r>
          </w:p>
          <w:p w:rsidR="00EC2E45" w:rsidRPr="002C5853" w:rsidRDefault="00EC2E45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87D9D" w:rsidRPr="002C5853" w:rsidRDefault="00EC2E45" w:rsidP="00EE62C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Разучивание стихотворения 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EE62CA" w:rsidRPr="002C5853" w:rsidRDefault="00EE62CA" w:rsidP="00EE62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</w:t>
            </w:r>
            <w:r w:rsidR="00EC2E45" w:rsidRPr="002C5853">
              <w:rPr>
                <w:rFonts w:ascii="Times New Roman" w:hAnsi="Times New Roman" w:cs="Times New Roman"/>
                <w:sz w:val="20"/>
                <w:szCs w:val="20"/>
              </w:rPr>
              <w:t>В нашей группе на окне</w:t>
            </w: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C2E45" w:rsidRPr="002C5853" w:rsidRDefault="00D4789D" w:rsidP="00EE62C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C2E45" w:rsidRPr="002C5853">
              <w:rPr>
                <w:rFonts w:ascii="Times New Roman" w:hAnsi="Times New Roman" w:cs="Times New Roman"/>
                <w:sz w:val="20"/>
                <w:szCs w:val="20"/>
              </w:rPr>
              <w:t>Слушать внимательно художественные произведения</w:t>
            </w:r>
          </w:p>
          <w:p w:rsidR="009A4F3D" w:rsidRPr="002C5853" w:rsidRDefault="009A4F3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536" w:type="dxa"/>
            <w:gridSpan w:val="2"/>
          </w:tcPr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</w:t>
            </w:r>
            <w:proofErr w:type="gramEnd"/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заимодействуют друг с другом в положительной, вежливой форме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D1379" w:rsidRPr="002C5853" w:rsidRDefault="00A50334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«Мост для машин»</w:t>
            </w:r>
            <w:r w:rsidR="00E87D9D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E87D9D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0334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Приобщать к </w:t>
            </w:r>
            <w:r w:rsidR="00A50334" w:rsidRPr="002C58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изготовлению различных композиций из природного материала.</w:t>
            </w:r>
            <w:r w:rsidR="00A50334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Д.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Пентегов</w:t>
            </w:r>
            <w:proofErr w:type="spellEnd"/>
          </w:p>
          <w:p w:rsidR="005D1379" w:rsidRPr="002C5853" w:rsidRDefault="005D1379" w:rsidP="00EE62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«Сказка о маленьком самолетике»</w:t>
            </w:r>
            <w:r w:rsidR="00A50334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A50334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="00A50334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A50334" w:rsidRPr="002C5853" w:rsidRDefault="00D4789D" w:rsidP="00EE62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0334" w:rsidRPr="002C5853">
              <w:rPr>
                <w:rFonts w:ascii="Times New Roman" w:hAnsi="Times New Roman" w:cs="Times New Roman"/>
                <w:sz w:val="20"/>
                <w:szCs w:val="20"/>
              </w:rPr>
              <w:t>Слушать внимательно художественные произведения, сопереживать героям, наблюдать за развитием действий в них</w:t>
            </w:r>
            <w:proofErr w:type="gramStart"/>
            <w:r w:rsidR="00A50334" w:rsidRPr="002C5853">
              <w:rPr>
                <w:rFonts w:ascii="Times New Roman" w:hAnsi="Times New Roman" w:cs="Times New Roman"/>
                <w:sz w:val="20"/>
                <w:szCs w:val="20"/>
              </w:rPr>
              <w:t>/ Р</w:t>
            </w:r>
            <w:proofErr w:type="gramEnd"/>
            <w:r w:rsidR="00A50334" w:rsidRPr="002C5853">
              <w:rPr>
                <w:rFonts w:ascii="Times New Roman" w:hAnsi="Times New Roman" w:cs="Times New Roman"/>
                <w:sz w:val="20"/>
                <w:szCs w:val="20"/>
              </w:rPr>
              <w:t>азвивать желание использовать в рисовании разные цвета, обращать внимание на большее количество цветов.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276" w:type="dxa"/>
          </w:tcPr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:</w:t>
            </w:r>
          </w:p>
          <w:p w:rsidR="005D1379" w:rsidRPr="002C5853" w:rsidRDefault="00D4789D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D1379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Рассказывают правила дорожного движения на дороге.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5D1379" w:rsidP="00EE62CA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Едем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,п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лывем,летим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="00D960DE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D960D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</w:t>
            </w:r>
            <w:r w:rsidR="00D960DE"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87D9D" w:rsidRPr="002C5853" w:rsidRDefault="00D4789D" w:rsidP="00EE62C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60DE" w:rsidRPr="002C5853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Сравнивать группы предметов, расположенных в два ряда</w:t>
            </w:r>
            <w:r w:rsidR="00D960DE"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/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Использовать готовые конструкции в различных играх.</w:t>
            </w:r>
          </w:p>
          <w:p w:rsidR="005D1379" w:rsidRPr="002C5853" w:rsidRDefault="005D1379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«У жирафа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пятна</w:t>
            </w:r>
            <w:proofErr w:type="gramStart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,п</w:t>
            </w:r>
            <w:proofErr w:type="gram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ятна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="00D960DE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D960D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</w:t>
            </w:r>
          </w:p>
          <w:p w:rsidR="00D960DE" w:rsidRPr="002C5853" w:rsidRDefault="00D4789D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</w:rPr>
              <w:t>Выполнять полуприседания, согласовывая движения с музыкой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E87D9D" w:rsidRPr="002C5853" w:rsidRDefault="00E87D9D" w:rsidP="00EE62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5CB6" w:rsidRPr="002C5853" w:rsidRDefault="00D960DE" w:rsidP="00EE62C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«Вишня</w:t>
            </w:r>
            <w:proofErr w:type="gram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</w:t>
            </w:r>
            <w:proofErr w:type="gramEnd"/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</w:rPr>
              <w:t>,/к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онструирование)</w:t>
            </w:r>
          </w:p>
          <w:p w:rsidR="00D960DE" w:rsidRPr="002C5853" w:rsidRDefault="00D4789D" w:rsidP="00EE62C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15CB6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складывать простые формы по типу «оригами»/</w:t>
            </w:r>
            <w:r w:rsidR="00415CB6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 При составлении композиции дать возможность вырезать или самостоятельно наклеивать предметы при помощи готовых форм.</w:t>
            </w:r>
          </w:p>
          <w:p w:rsidR="00D960DE" w:rsidRPr="002C5853" w:rsidRDefault="00D960DE" w:rsidP="00EE62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D1379" w:rsidRPr="002C5853" w:rsidTr="00D4789D">
        <w:trPr>
          <w:trHeight w:val="558"/>
        </w:trPr>
        <w:tc>
          <w:tcPr>
            <w:tcW w:w="1412" w:type="dxa"/>
          </w:tcPr>
          <w:p w:rsidR="005D1379" w:rsidRPr="002C5853" w:rsidRDefault="005D1379" w:rsidP="00EE62C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:rsidR="005D1379" w:rsidRPr="002C5853" w:rsidRDefault="005D1379" w:rsidP="00EE62C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9" w:type="dxa"/>
          </w:tcPr>
          <w:p w:rsidR="000E652B" w:rsidRPr="002C5853" w:rsidRDefault="000E652B" w:rsidP="00EE62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Малоподвижная игра  «</w:t>
            </w:r>
            <w:r w:rsidR="005E08FE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Снежинки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="005E08FE"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E08F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="005E08FE"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Физическая культура **</w:t>
            </w:r>
            <w:r w:rsidR="005E08FE"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5E08FE" w:rsidRPr="002C5853" w:rsidRDefault="00D4789D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E08FE"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Привлекать детей к выполнению упражнений вместе с педагогом.  </w:t>
            </w:r>
          </w:p>
          <w:p w:rsidR="005E08FE" w:rsidRPr="002C5853" w:rsidRDefault="005E08FE" w:rsidP="00EE62C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652B" w:rsidRPr="002C5853" w:rsidRDefault="000E652B" w:rsidP="00EE62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</w:tcPr>
          <w:p w:rsidR="000E652B" w:rsidRPr="002C5853" w:rsidRDefault="000E652B" w:rsidP="00EE62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«Самолет» 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(лепка)</w:t>
            </w:r>
          </w:p>
          <w:p w:rsidR="000E652B" w:rsidRPr="002C5853" w:rsidRDefault="00D4789D" w:rsidP="00EE62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E652B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Поощрять стремление украшать вылепленные изделия узором при помощи стеки.  </w:t>
            </w:r>
          </w:p>
        </w:tc>
        <w:tc>
          <w:tcPr>
            <w:tcW w:w="2635" w:type="dxa"/>
            <w:gridSpan w:val="2"/>
          </w:tcPr>
          <w:p w:rsidR="005D1379" w:rsidRPr="002C5853" w:rsidRDefault="005D1379" w:rsidP="00EE62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«Цветик-семицветик»</w:t>
            </w:r>
            <w:r w:rsidR="008D0975"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8D0975"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аппликация)</w:t>
            </w:r>
          </w:p>
          <w:p w:rsidR="009A4F3D" w:rsidRPr="002C5853" w:rsidRDefault="00D4789D" w:rsidP="00EE62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D0975" w:rsidRPr="002C5853">
              <w:rPr>
                <w:rFonts w:ascii="Times New Roman" w:hAnsi="Times New Roman" w:cs="Times New Roman"/>
                <w:sz w:val="20"/>
                <w:szCs w:val="20"/>
              </w:rPr>
              <w:t>Закреплять умение разрезать поперек узкие полоски</w:t>
            </w:r>
          </w:p>
          <w:p w:rsidR="009A4F3D" w:rsidRPr="002C5853" w:rsidRDefault="009A4F3D" w:rsidP="00EE62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Жирафик</w:t>
            </w:r>
            <w:proofErr w:type="spell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</w:rPr>
              <w:t>(рисование)</w:t>
            </w:r>
          </w:p>
          <w:p w:rsidR="009A4F3D" w:rsidRPr="002C5853" w:rsidRDefault="009A4F3D" w:rsidP="00EE62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Цель: Развивать желание использовать в рисовании разные цвета</w:t>
            </w:r>
          </w:p>
        </w:tc>
        <w:tc>
          <w:tcPr>
            <w:tcW w:w="2536" w:type="dxa"/>
            <w:gridSpan w:val="2"/>
          </w:tcPr>
          <w:p w:rsidR="00EE62CA" w:rsidRPr="002C5853" w:rsidRDefault="00EE62CA" w:rsidP="00EE62C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«Ракета» 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EE62CA" w:rsidRPr="002C5853" w:rsidRDefault="00D4789D" w:rsidP="00EE62CA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E62CA" w:rsidRPr="002C5853">
              <w:rPr>
                <w:rFonts w:ascii="Times New Roman" w:hAnsi="Times New Roman" w:cs="Times New Roman"/>
                <w:sz w:val="20"/>
                <w:szCs w:val="20"/>
              </w:rPr>
              <w:t>Применять при лепке приемы отрывания, сжатия, вдавливания, скручивания</w:t>
            </w:r>
          </w:p>
          <w:p w:rsidR="00E87D9D" w:rsidRPr="002C5853" w:rsidRDefault="00E87D9D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379" w:rsidRPr="002C5853" w:rsidRDefault="005D1379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6" w:type="dxa"/>
          </w:tcPr>
          <w:p w:rsidR="005D1379" w:rsidRPr="002C5853" w:rsidRDefault="005D1379" w:rsidP="00EE62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«Лилия» </w:t>
            </w:r>
            <w:r w:rsidR="00D960DE"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D960DE"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лепка,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D960DE"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="00D960DE"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  <w:p w:rsidR="005D1379" w:rsidRPr="002C5853" w:rsidRDefault="00D4789D" w:rsidP="00EE62C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2C58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60DE"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Поощрять стремление украшать вылепленные изделия узором при помощи стеки/ совместно со взрослыми придумывать начало и конец сказки и рассказа.</w:t>
            </w:r>
          </w:p>
        </w:tc>
      </w:tr>
      <w:tr w:rsidR="005D1379" w:rsidRPr="002C5853" w:rsidTr="00D4789D">
        <w:tc>
          <w:tcPr>
            <w:tcW w:w="1412" w:type="dxa"/>
            <w:vMerge w:val="restart"/>
          </w:tcPr>
          <w:p w:rsidR="005D1379" w:rsidRPr="002C5853" w:rsidRDefault="005D1379" w:rsidP="00EE62CA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99" w:type="dxa"/>
          </w:tcPr>
          <w:p w:rsidR="002C5853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умение конструировать из крупного и мелкого строительного материала, по образцу и собственному замыслу</w:t>
            </w:r>
          </w:p>
          <w:p w:rsidR="005D1379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 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Айзада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амели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610" w:type="dxa"/>
            <w:gridSpan w:val="2"/>
          </w:tcPr>
          <w:p w:rsidR="002C5853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умение знать и называть геометрические фигуры с помощью осязания и зрения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Савелий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,А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рина</w:t>
            </w:r>
            <w:proofErr w:type="spellEnd"/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35" w:type="dxa"/>
            <w:gridSpan w:val="2"/>
          </w:tcPr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рассказывать о том, что слышал, видел, что делал сам</w:t>
            </w:r>
          </w:p>
          <w:p w:rsidR="005D1379" w:rsidRPr="002C5853" w:rsidRDefault="002C5853" w:rsidP="002C5853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Руслан</w:t>
            </w:r>
            <w:proofErr w:type="gramStart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,М</w:t>
            </w:r>
            <w:proofErr w:type="gram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ирон</w:t>
            </w:r>
            <w:proofErr w:type="spellEnd"/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Я)</w:t>
            </w:r>
          </w:p>
        </w:tc>
        <w:tc>
          <w:tcPr>
            <w:tcW w:w="2536" w:type="dxa"/>
            <w:gridSpan w:val="2"/>
          </w:tcPr>
          <w:p w:rsidR="002C5853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умение произносить четко гласные и некоторые согласные звуки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Демид,Симона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3276" w:type="dxa"/>
          </w:tcPr>
          <w:p w:rsidR="002C5853" w:rsidRPr="002C5853" w:rsidRDefault="002C5853" w:rsidP="002C58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сохранять правильный темп речи</w:t>
            </w:r>
          </w:p>
          <w:p w:rsidR="002C5853" w:rsidRPr="002C5853" w:rsidRDefault="002C5853" w:rsidP="002C585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(Аиша,Саша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D1379" w:rsidRPr="002C5853" w:rsidTr="00D4789D">
        <w:tc>
          <w:tcPr>
            <w:tcW w:w="1412" w:type="dxa"/>
            <w:vMerge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Көркем бұрышындағы жұмыстар/Работа в изоуголке: рисование цветок с разноцветными лепестками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(рисование)</w:t>
            </w:r>
          </w:p>
        </w:tc>
      </w:tr>
      <w:tr w:rsidR="005D1379" w:rsidRPr="002C5853" w:rsidTr="00D4789D">
        <w:trPr>
          <w:trHeight w:val="261"/>
        </w:trPr>
        <w:tc>
          <w:tcPr>
            <w:tcW w:w="1412" w:type="dxa"/>
            <w:vMerge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pStyle w:val="ad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Кітап бұрышындағы жұмыстар/Работа в книжном уголке:рассматривание иллюстраций с комнатными цветами </w:t>
            </w:r>
            <w:r w:rsidRPr="002C5853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(ознакомление с окружающим, художественная литература)</w:t>
            </w:r>
          </w:p>
        </w:tc>
      </w:tr>
      <w:tr w:rsidR="005D1379" w:rsidRPr="002C5853" w:rsidTr="00D4789D">
        <w:tc>
          <w:tcPr>
            <w:tcW w:w="1412" w:type="dxa"/>
            <w:vMerge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sz w:val="20"/>
                <w:szCs w:val="20"/>
                <w:lang w:val="ru-RU"/>
              </w:rPr>
            </w:pPr>
            <w:r w:rsidRPr="002C5853">
              <w:rPr>
                <w:sz w:val="20"/>
                <w:szCs w:val="20"/>
                <w:lang w:val="kk-KZ"/>
              </w:rPr>
              <w:t xml:space="preserve">Исследовательская деятельность в «Мастерской открытий» </w:t>
            </w:r>
            <w:r w:rsidRPr="002C5853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2C5853">
              <w:rPr>
                <w:sz w:val="20"/>
                <w:szCs w:val="20"/>
                <w:lang w:val="ru-RU"/>
              </w:rPr>
              <w:t>«</w:t>
            </w:r>
            <w:r w:rsidRPr="002C5853">
              <w:rPr>
                <w:bCs/>
                <w:sz w:val="20"/>
                <w:szCs w:val="20"/>
                <w:lang w:val="ru-RU"/>
              </w:rPr>
              <w:t>Защитные свойства снега»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r w:rsidRPr="002C585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10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35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536" w:type="dxa"/>
            <w:gridSpan w:val="2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76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1379" w:rsidRPr="002C5853" w:rsidTr="00D4789D">
        <w:trPr>
          <w:trHeight w:val="695"/>
        </w:trPr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и аккуратно складывать одежду в шкаф(**</w:t>
            </w:r>
            <w:r w:rsidRPr="002C5853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</w:tc>
      </w:tr>
      <w:tr w:rsidR="005D1379" w:rsidRPr="002C5853" w:rsidTr="00D4789D">
        <w:trPr>
          <w:trHeight w:val="135"/>
        </w:trPr>
        <w:tc>
          <w:tcPr>
            <w:tcW w:w="1412" w:type="dxa"/>
            <w:vMerge w:val="restart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5D1379" w:rsidRPr="00536D36" w:rsidTr="00D4789D">
        <w:trPr>
          <w:trHeight w:val="135"/>
        </w:trPr>
        <w:tc>
          <w:tcPr>
            <w:tcW w:w="1412" w:type="dxa"/>
            <w:vMerge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699" w:type="dxa"/>
          </w:tcPr>
          <w:p w:rsidR="005D1379" w:rsidRPr="002C5853" w:rsidRDefault="005D1379" w:rsidP="005D137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Консультация для родителей: «Роль семьи в обучении казахскому языку детей  4-х лет</w:t>
            </w:r>
            <w:proofErr w:type="gram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преподаватель казахского языка</w:t>
            </w:r>
          </w:p>
        </w:tc>
        <w:tc>
          <w:tcPr>
            <w:tcW w:w="2552" w:type="dxa"/>
          </w:tcPr>
          <w:p w:rsidR="005D1379" w:rsidRPr="002C5853" w:rsidRDefault="005D1379" w:rsidP="005D137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Беседа « Играем вместе</w:t>
            </w:r>
            <w:proofErr w:type="gram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4" w:type="dxa"/>
            <w:gridSpan w:val="2"/>
          </w:tcPr>
          <w:p w:rsidR="005D1379" w:rsidRPr="002C5853" w:rsidRDefault="005D1379" w:rsidP="005D137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Беседа  «Почему кусаются дети</w:t>
            </w:r>
            <w:proofErr w:type="gramStart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3445" w:type="dxa"/>
            <w:gridSpan w:val="3"/>
          </w:tcPr>
          <w:p w:rsidR="005D1379" w:rsidRPr="002C5853" w:rsidRDefault="005D1379" w:rsidP="005D137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hAnsi="Times New Roman" w:cs="Times New Roman"/>
                <w:sz w:val="20"/>
                <w:szCs w:val="20"/>
              </w:rPr>
              <w:t>Консультация «Агрессивные дети»</w:t>
            </w:r>
          </w:p>
        </w:tc>
        <w:tc>
          <w:tcPr>
            <w:tcW w:w="3276" w:type="dxa"/>
          </w:tcPr>
          <w:p w:rsidR="005D1379" w:rsidRPr="002C5853" w:rsidRDefault="009E2F0F" w:rsidP="005D1379">
            <w:pPr>
              <w:pStyle w:val="ad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6" w:history="1">
              <w:r w:rsidR="005D1379" w:rsidRPr="002C5853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kk-KZ"/>
                </w:rPr>
                <w:t>https://www.youtube.com/watch?v=M-KHwjK8_UI</w:t>
              </w:r>
            </w:hyperlink>
          </w:p>
        </w:tc>
      </w:tr>
      <w:tr w:rsidR="005D1379" w:rsidRPr="002C5853" w:rsidTr="00D4789D">
        <w:tc>
          <w:tcPr>
            <w:tcW w:w="1412" w:type="dxa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Балалардың үйге қайтуы/</w:t>
            </w:r>
          </w:p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3756" w:type="dxa"/>
            <w:gridSpan w:val="8"/>
          </w:tcPr>
          <w:p w:rsidR="005D1379" w:rsidRPr="002C5853" w:rsidRDefault="005D1379" w:rsidP="005D1379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2C5853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D4789D" w:rsidRDefault="00D4789D" w:rsidP="005D137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D4789D" w:rsidRDefault="00D4789D" w:rsidP="005D137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D4789D" w:rsidRDefault="00D4789D" w:rsidP="005D137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5D1379" w:rsidRPr="002C5853" w:rsidRDefault="005D1379" w:rsidP="005D137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2C5853">
        <w:rPr>
          <w:rFonts w:ascii="Times New Roman" w:eastAsia="Calibri" w:hAnsi="Times New Roman" w:cs="Times New Roman"/>
          <w:sz w:val="20"/>
          <w:szCs w:val="20"/>
          <w:lang w:val="kk-KZ"/>
        </w:rPr>
        <w:t>Проверено методистом__________________</w:t>
      </w:r>
    </w:p>
    <w:p w:rsidR="0020172B" w:rsidRPr="002C5853" w:rsidRDefault="0020172B" w:rsidP="005D1379">
      <w:pPr>
        <w:rPr>
          <w:rFonts w:ascii="Times New Roman" w:hAnsi="Times New Roman" w:cs="Times New Roman"/>
          <w:sz w:val="20"/>
          <w:szCs w:val="20"/>
        </w:rPr>
      </w:pPr>
    </w:p>
    <w:sectPr w:rsidR="0020172B" w:rsidRPr="002C5853" w:rsidSect="002C5853">
      <w:pgSz w:w="16838" w:h="11906" w:orient="landscape"/>
      <w:pgMar w:top="426" w:right="395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A58" w:rsidRDefault="00227A58" w:rsidP="00EC2E45">
      <w:pPr>
        <w:spacing w:after="0" w:line="240" w:lineRule="auto"/>
      </w:pPr>
      <w:r>
        <w:separator/>
      </w:r>
    </w:p>
  </w:endnote>
  <w:endnote w:type="continuationSeparator" w:id="0">
    <w:p w:rsidR="00227A58" w:rsidRDefault="00227A58" w:rsidP="00EC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A58" w:rsidRDefault="00227A58" w:rsidP="00EC2E45">
      <w:pPr>
        <w:spacing w:after="0" w:line="240" w:lineRule="auto"/>
      </w:pPr>
      <w:r>
        <w:separator/>
      </w:r>
    </w:p>
  </w:footnote>
  <w:footnote w:type="continuationSeparator" w:id="0">
    <w:p w:rsidR="00227A58" w:rsidRDefault="00227A58" w:rsidP="00EC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379"/>
    <w:rsid w:val="000E652B"/>
    <w:rsid w:val="001171E4"/>
    <w:rsid w:val="001A7717"/>
    <w:rsid w:val="0020172B"/>
    <w:rsid w:val="00227A58"/>
    <w:rsid w:val="00241E4E"/>
    <w:rsid w:val="002C5853"/>
    <w:rsid w:val="00415CB6"/>
    <w:rsid w:val="004B5C87"/>
    <w:rsid w:val="00536D36"/>
    <w:rsid w:val="005D1379"/>
    <w:rsid w:val="005E08FE"/>
    <w:rsid w:val="00786855"/>
    <w:rsid w:val="008D0975"/>
    <w:rsid w:val="0094549F"/>
    <w:rsid w:val="009A4F3D"/>
    <w:rsid w:val="009E2F0F"/>
    <w:rsid w:val="00A50334"/>
    <w:rsid w:val="00BA1BC8"/>
    <w:rsid w:val="00D4789D"/>
    <w:rsid w:val="00D960DE"/>
    <w:rsid w:val="00E87D9D"/>
    <w:rsid w:val="00EC2E45"/>
    <w:rsid w:val="00EE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B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13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3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37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D13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5D1379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semiHidden/>
    <w:unhideWhenUsed/>
    <w:rsid w:val="005D13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3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uiPriority w:val="99"/>
    <w:locked/>
    <w:rsid w:val="005D1379"/>
    <w:rPr>
      <w:rFonts w:ascii="Segoe UI" w:hAnsi="Segoe UI" w:cs="Segoe UI"/>
      <w:sz w:val="18"/>
      <w:szCs w:val="18"/>
    </w:r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3"/>
    <w:uiPriority w:val="99"/>
    <w:unhideWhenUsed/>
    <w:qFormat/>
    <w:rsid w:val="005D1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semiHidden/>
    <w:locked/>
    <w:rsid w:val="005D1379"/>
  </w:style>
  <w:style w:type="paragraph" w:styleId="a6">
    <w:name w:val="header"/>
    <w:basedOn w:val="a"/>
    <w:link w:val="a5"/>
    <w:uiPriority w:val="99"/>
    <w:semiHidden/>
    <w:unhideWhenUsed/>
    <w:rsid w:val="005D1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locked/>
    <w:rsid w:val="005D1379"/>
  </w:style>
  <w:style w:type="paragraph" w:styleId="a8">
    <w:name w:val="footer"/>
    <w:basedOn w:val="a"/>
    <w:link w:val="a7"/>
    <w:uiPriority w:val="99"/>
    <w:semiHidden/>
    <w:unhideWhenUsed/>
    <w:rsid w:val="005D1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Основной текст Знак"/>
    <w:basedOn w:val="a0"/>
    <w:link w:val="aa"/>
    <w:uiPriority w:val="1"/>
    <w:semiHidden/>
    <w:locked/>
    <w:rsid w:val="005D1379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a">
    <w:name w:val="Body Text"/>
    <w:basedOn w:val="a"/>
    <w:link w:val="a9"/>
    <w:uiPriority w:val="1"/>
    <w:semiHidden/>
    <w:unhideWhenUsed/>
    <w:qFormat/>
    <w:rsid w:val="005D1379"/>
    <w:pPr>
      <w:spacing w:after="120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11">
    <w:name w:val="Текст выноски Знак1"/>
    <w:basedOn w:val="a0"/>
    <w:link w:val="ab"/>
    <w:uiPriority w:val="99"/>
    <w:semiHidden/>
    <w:locked/>
    <w:rsid w:val="005D1379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11"/>
    <w:uiPriority w:val="99"/>
    <w:semiHidden/>
    <w:unhideWhenUsed/>
    <w:rsid w:val="005D1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Без интервала Знак"/>
    <w:aliases w:val="Ерк!н Знак,мелкий Знак,Обя Знак,мой рабочий Знак,норма Знак,Айгерим Знак"/>
    <w:link w:val="ad"/>
    <w:uiPriority w:val="1"/>
    <w:locked/>
    <w:rsid w:val="005D1379"/>
  </w:style>
  <w:style w:type="paragraph" w:styleId="ad">
    <w:name w:val="No Spacing"/>
    <w:aliases w:val="Ерк!н,мелкий,Обя,мой рабочий,норма,Айгерим"/>
    <w:link w:val="ac"/>
    <w:uiPriority w:val="1"/>
    <w:qFormat/>
    <w:rsid w:val="005D1379"/>
    <w:pPr>
      <w:spacing w:after="0" w:line="240" w:lineRule="auto"/>
    </w:pPr>
  </w:style>
  <w:style w:type="character" w:customStyle="1" w:styleId="12">
    <w:name w:val="Основной текст Знак1"/>
    <w:basedOn w:val="a0"/>
    <w:link w:val="aa"/>
    <w:uiPriority w:val="1"/>
    <w:semiHidden/>
    <w:rsid w:val="005D1379"/>
  </w:style>
  <w:style w:type="character" w:customStyle="1" w:styleId="13">
    <w:name w:val="Верхний колонтитул Знак1"/>
    <w:basedOn w:val="a0"/>
    <w:link w:val="a6"/>
    <w:uiPriority w:val="99"/>
    <w:semiHidden/>
    <w:rsid w:val="005D1379"/>
  </w:style>
  <w:style w:type="character" w:customStyle="1" w:styleId="14">
    <w:name w:val="Нижний колонтитул Знак1"/>
    <w:basedOn w:val="a0"/>
    <w:link w:val="a8"/>
    <w:uiPriority w:val="99"/>
    <w:semiHidden/>
    <w:rsid w:val="005D1379"/>
  </w:style>
  <w:style w:type="character" w:customStyle="1" w:styleId="ae">
    <w:name w:val="Текст выноски Знак"/>
    <w:basedOn w:val="a0"/>
    <w:link w:val="ab"/>
    <w:uiPriority w:val="99"/>
    <w:semiHidden/>
    <w:rsid w:val="005D1379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5D1379"/>
    <w:rPr>
      <w:b/>
      <w:bCs/>
    </w:rPr>
  </w:style>
  <w:style w:type="paragraph" w:customStyle="1" w:styleId="c5">
    <w:name w:val="c5"/>
    <w:basedOn w:val="a"/>
    <w:qFormat/>
    <w:rsid w:val="005D1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M-KHwjK8_U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5</cp:revision>
  <dcterms:created xsi:type="dcterms:W3CDTF">2024-01-27T14:23:00Z</dcterms:created>
  <dcterms:modified xsi:type="dcterms:W3CDTF">2024-01-30T11:03:00Z</dcterms:modified>
</cp:coreProperties>
</file>